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6662" w14:textId="77777777" w:rsidR="004131ED" w:rsidRDefault="004131E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53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15"/>
        <w:gridCol w:w="3626"/>
        <w:gridCol w:w="3627"/>
        <w:gridCol w:w="5005"/>
      </w:tblGrid>
      <w:tr w:rsidR="004131ED" w:rsidRPr="00DF6BD5" w14:paraId="03819047" w14:textId="77777777" w:rsidTr="00372823">
        <w:trPr>
          <w:trHeight w:val="1036"/>
        </w:trPr>
        <w:tc>
          <w:tcPr>
            <w:tcW w:w="15373" w:type="dxa"/>
            <w:gridSpan w:val="4"/>
            <w:shd w:val="clear" w:color="auto" w:fill="auto"/>
          </w:tcPr>
          <w:p w14:paraId="4B746D64" w14:textId="73E2D6B6" w:rsidR="004131ED" w:rsidRPr="00B01AC2" w:rsidRDefault="008110CE" w:rsidP="45C776F1">
            <w:pPr>
              <w:keepNext/>
              <w:spacing w:before="24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BIRMINGHAM </w:t>
            </w:r>
            <w:r w:rsidR="7D1A36D1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NEWMAN UNIVERSITY:</w:t>
            </w:r>
            <w:r w:rsidR="00B96F94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SCHOOL OF NURSING AND </w:t>
            </w:r>
            <w:r w:rsidR="37166A65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ALLIED HEALTH</w:t>
            </w:r>
            <w:r w:rsidR="00B96F94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D0D4D4" w14:textId="19CCE4D9" w:rsidR="004131ED" w:rsidRPr="00B01AC2" w:rsidRDefault="0F4C97A3" w:rsidP="45C776F1">
            <w:pPr>
              <w:keepNext/>
              <w:spacing w:before="240" w:after="6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Student Guidance Summative Assessment </w:t>
            </w:r>
          </w:p>
        </w:tc>
      </w:tr>
      <w:tr w:rsidR="23F7C417" w:rsidRPr="00DF6BD5" w14:paraId="5171A99C" w14:textId="77777777" w:rsidTr="00372823">
        <w:trPr>
          <w:trHeight w:val="300"/>
        </w:trPr>
        <w:tc>
          <w:tcPr>
            <w:tcW w:w="3115" w:type="dxa"/>
            <w:shd w:val="clear" w:color="auto" w:fill="auto"/>
          </w:tcPr>
          <w:p w14:paraId="53493F3F" w14:textId="37A108AB" w:rsidR="0F4C97A3" w:rsidRPr="00B01AC2" w:rsidRDefault="0F4C97A3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Programme: </w:t>
            </w:r>
          </w:p>
        </w:tc>
        <w:tc>
          <w:tcPr>
            <w:tcW w:w="3626" w:type="dxa"/>
            <w:shd w:val="clear" w:color="auto" w:fill="auto"/>
          </w:tcPr>
          <w:p w14:paraId="56FCF55C" w14:textId="77777777" w:rsidR="005D46D1" w:rsidRPr="00B01AC2" w:rsidRDefault="005D46D1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A32F815" w14:textId="14E2AC69" w:rsidR="23F7C417" w:rsidRPr="00B01AC2" w:rsidRDefault="00834CBF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BSc (Hons Nursing)</w:t>
            </w:r>
          </w:p>
        </w:tc>
        <w:tc>
          <w:tcPr>
            <w:tcW w:w="3627" w:type="dxa"/>
            <w:shd w:val="clear" w:color="auto" w:fill="auto"/>
          </w:tcPr>
          <w:p w14:paraId="090CDA13" w14:textId="1CDBE47C" w:rsidR="0F4C97A3" w:rsidRPr="00B01AC2" w:rsidRDefault="0F4C97A3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Module:</w:t>
            </w:r>
          </w:p>
        </w:tc>
        <w:tc>
          <w:tcPr>
            <w:tcW w:w="5005" w:type="dxa"/>
            <w:shd w:val="clear" w:color="auto" w:fill="auto"/>
          </w:tcPr>
          <w:p w14:paraId="2833F9A7" w14:textId="77777777" w:rsidR="23F7C417" w:rsidRPr="00B01AC2" w:rsidRDefault="23F7C417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971D331" w14:textId="15E7C30D" w:rsidR="00671C8A" w:rsidRPr="00B01AC2" w:rsidRDefault="00671C8A" w:rsidP="00DF1B4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NUU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>502</w:t>
            </w:r>
            <w:r w:rsidR="009C3114" w:rsidRPr="00B01AC2">
              <w:rPr>
                <w:rFonts w:ascii="Arial" w:eastAsia="Arial" w:hAnsi="Arial" w:cs="Arial"/>
                <w:sz w:val="20"/>
                <w:szCs w:val="20"/>
              </w:rPr>
              <w:t xml:space="preserve"> | 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 xml:space="preserve">Delivering </w:t>
            </w:r>
            <w:r w:rsidR="00E50962" w:rsidRPr="00B01AC2">
              <w:rPr>
                <w:rFonts w:ascii="Arial" w:eastAsia="Arial" w:hAnsi="Arial" w:cs="Arial"/>
                <w:sz w:val="20"/>
                <w:szCs w:val="20"/>
              </w:rPr>
              <w:t>Nurs</w:t>
            </w:r>
            <w:r w:rsidR="00DE5407" w:rsidRPr="00B01AC2">
              <w:rPr>
                <w:rFonts w:ascii="Arial" w:eastAsia="Arial" w:hAnsi="Arial" w:cs="Arial"/>
                <w:sz w:val="20"/>
                <w:szCs w:val="20"/>
              </w:rPr>
              <w:t>ing Care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 xml:space="preserve"> 1</w:t>
            </w:r>
          </w:p>
        </w:tc>
      </w:tr>
      <w:tr w:rsidR="004131ED" w:rsidRPr="00DF6BD5" w14:paraId="10716A3E" w14:textId="77777777" w:rsidTr="00372823">
        <w:trPr>
          <w:trHeight w:val="751"/>
        </w:trPr>
        <w:tc>
          <w:tcPr>
            <w:tcW w:w="3115" w:type="dxa"/>
            <w:shd w:val="clear" w:color="auto" w:fill="auto"/>
          </w:tcPr>
          <w:p w14:paraId="1C889D4E" w14:textId="77777777" w:rsidR="004131ED" w:rsidRPr="00B01AC2" w:rsidRDefault="00B96F94" w:rsidP="000033C1">
            <w:pPr>
              <w:keepNext/>
              <w:spacing w:before="240" w:after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Cohort: </w:t>
            </w:r>
          </w:p>
        </w:tc>
        <w:tc>
          <w:tcPr>
            <w:tcW w:w="3626" w:type="dxa"/>
            <w:shd w:val="clear" w:color="auto" w:fill="auto"/>
          </w:tcPr>
          <w:p w14:paraId="400784F0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80373C0" w14:textId="6A4BEC91" w:rsidR="00B11EA8" w:rsidRPr="00B01AC2" w:rsidRDefault="00B11EA8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September 2023</w:t>
            </w:r>
          </w:p>
          <w:p w14:paraId="7B83CF97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14:paraId="0ABFBCFC" w14:textId="77777777" w:rsidR="004131ED" w:rsidRPr="00B01AC2" w:rsidRDefault="004131ED" w:rsidP="000033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8C1BD06" w14:textId="77777777" w:rsidR="004131ED" w:rsidRPr="00B01AC2" w:rsidRDefault="00B96F94" w:rsidP="000033C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Level: </w:t>
            </w:r>
          </w:p>
        </w:tc>
        <w:tc>
          <w:tcPr>
            <w:tcW w:w="5005" w:type="dxa"/>
            <w:shd w:val="clear" w:color="auto" w:fill="auto"/>
          </w:tcPr>
          <w:p w14:paraId="3B7D9933" w14:textId="77777777" w:rsidR="004131ED" w:rsidRPr="00B01AC2" w:rsidRDefault="004131ED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6B037B" w14:textId="26B092D0" w:rsidR="004131ED" w:rsidRPr="00B01AC2" w:rsidRDefault="00B11EA8" w:rsidP="000033C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="00FB3150" w:rsidRPr="00B01AC2">
              <w:rPr>
                <w:rFonts w:ascii="Arial" w:eastAsia="Arial" w:hAnsi="Arial" w:cs="Arial"/>
                <w:sz w:val="20"/>
                <w:szCs w:val="20"/>
              </w:rPr>
              <w:t>ive</w:t>
            </w:r>
          </w:p>
        </w:tc>
      </w:tr>
      <w:tr w:rsidR="004131ED" w:rsidRPr="00DF6BD5" w14:paraId="16179637" w14:textId="77777777" w:rsidTr="00372823">
        <w:trPr>
          <w:trHeight w:val="647"/>
        </w:trPr>
        <w:tc>
          <w:tcPr>
            <w:tcW w:w="3115" w:type="dxa"/>
            <w:shd w:val="clear" w:color="auto" w:fill="auto"/>
          </w:tcPr>
          <w:p w14:paraId="6A0576DB" w14:textId="77777777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Title: 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6EADA172" w14:textId="0756995C" w:rsidR="00AF0C0E" w:rsidRPr="00B01AC2" w:rsidRDefault="002004F0" w:rsidP="002004F0">
            <w:pPr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</w:pP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  <w:shd w:val="clear" w:color="auto" w:fill="FFFFFF"/>
              </w:rPr>
              <w:t>E</w:t>
            </w:r>
            <w:r w:rsidR="00C95E01" w:rsidRPr="00B01AC2">
              <w:rPr>
                <w:rStyle w:val="normaltextrun"/>
                <w:rFonts w:ascii="Arial" w:eastAsia="Arial" w:hAnsi="Arial" w:cs="Arial"/>
                <w:sz w:val="20"/>
                <w:szCs w:val="20"/>
                <w:shd w:val="clear" w:color="auto" w:fill="FFFFFF"/>
              </w:rPr>
              <w:t xml:space="preserve">lectronic </w:t>
            </w:r>
            <w:r w:rsidR="00C95E01" w:rsidRPr="00B01AC2">
              <w:rPr>
                <w:rFonts w:ascii="Arial" w:hAnsi="Arial" w:cs="Arial"/>
                <w:sz w:val="20"/>
                <w:szCs w:val="20"/>
              </w:rPr>
              <w:t>Practice Assessment Document (EPAD)</w:t>
            </w:r>
          </w:p>
        </w:tc>
      </w:tr>
      <w:tr w:rsidR="004131ED" w:rsidRPr="00DF6BD5" w14:paraId="6B4F8C1C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530BD3D8" w14:textId="77777777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 Description: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47DA10C4" w14:textId="20220B8E" w:rsidR="00270738" w:rsidRPr="00B01AC2" w:rsidRDefault="00270738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Component 2:  </w:t>
            </w:r>
            <w:r w:rsidR="00105553"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0 % </w:t>
            </w:r>
            <w:r w:rsidR="00105553"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Coursework</w:t>
            </w: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7662367"/>
                <w:placeholder>
                  <w:docPart w:val="E745395B4F464B8E86DBE7917996A7E1"/>
                </w:placeholder>
                <w:text/>
              </w:sdtPr>
              <w:sdtContent>
                <w:r w:rsidR="00105553" w:rsidRPr="00B01AC2">
                  <w:rPr>
                    <w:rFonts w:ascii="Arial" w:hAnsi="Arial" w:cs="Arial"/>
                    <w:sz w:val="20"/>
                    <w:szCs w:val="20"/>
                  </w:rPr>
                  <w:t>Practice Assessment Document</w:t>
                </w:r>
              </w:sdtContent>
            </w:sdt>
          </w:p>
          <w:p w14:paraId="508148DC" w14:textId="77777777" w:rsidR="00270738" w:rsidRPr="00B01AC2" w:rsidRDefault="00270738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eop"/>
                <w:rFonts w:ascii="Arial" w:eastAsia="Arial" w:hAnsi="Arial" w:cs="Arial"/>
                <w:sz w:val="20"/>
                <w:szCs w:val="20"/>
              </w:rPr>
            </w:pPr>
          </w:p>
          <w:p w14:paraId="0FA5EBB1" w14:textId="2FCC6CCE" w:rsidR="004131ED" w:rsidRPr="00B01AC2" w:rsidRDefault="00270738" w:rsidP="00B01AC2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Fonts w:ascii="Arial" w:eastAsia="Arial" w:hAnsi="Arial" w:cs="Arial"/>
                <w:color w:val="4F81BD" w:themeColor="accent1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i/>
                <w:iCs/>
                <w:sz w:val="20"/>
                <w:szCs w:val="20"/>
              </w:rPr>
              <w:t>KIS Category: Coursework</w:t>
            </w:r>
            <w:r w:rsidRPr="00B01AC2">
              <w:rPr>
                <w:rStyle w:val="eop"/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8E609B" w:rsidRPr="00DF6BD5" w14:paraId="630BC9AD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0607840D" w14:textId="4E4ACEE3" w:rsidR="008E609B" w:rsidRPr="00B01AC2" w:rsidRDefault="008E609B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Assessment Submission D</w:t>
            </w:r>
            <w:r w:rsidR="00853F39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ate: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1A3061B3" w14:textId="77777777" w:rsidR="008E609B" w:rsidRPr="00B01AC2" w:rsidRDefault="004865C1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First Submission Date | </w:t>
            </w:r>
            <w:r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Midday 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on Monday 18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CF7D72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November 2024.</w:t>
            </w:r>
          </w:p>
          <w:p w14:paraId="6961ABE1" w14:textId="1A38FA9E" w:rsidR="00CF7D72" w:rsidRPr="00B01AC2" w:rsidRDefault="00CF7D72" w:rsidP="45C776F1">
            <w:pPr>
              <w:pStyle w:val="paragraph"/>
              <w:spacing w:before="0" w:beforeAutospacing="0" w:after="0" w:afterAutospacing="0"/>
              <w:ind w:right="105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 xml:space="preserve">Resubmission Date | </w:t>
            </w:r>
            <w:r w:rsidR="00480847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Midday on Monday </w:t>
            </w:r>
            <w:r w:rsidR="00FB2E19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19</w:t>
            </w:r>
            <w:r w:rsidR="00FB2E19" w:rsidRPr="00FB2E19">
              <w:rPr>
                <w:rStyle w:val="normaltextrun"/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FB2E19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 xml:space="preserve"> May </w:t>
            </w:r>
            <w:r w:rsidR="00726D99" w:rsidRPr="00B01AC2">
              <w:rPr>
                <w:rStyle w:val="normaltextrun"/>
                <w:rFonts w:ascii="Arial" w:eastAsia="Arial" w:hAnsi="Arial" w:cs="Arial"/>
                <w:sz w:val="20"/>
                <w:szCs w:val="20"/>
              </w:rPr>
              <w:t>2025.</w:t>
            </w:r>
          </w:p>
        </w:tc>
      </w:tr>
      <w:tr w:rsidR="23F7C417" w:rsidRPr="00DF6BD5" w14:paraId="45FE112B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36965FDB" w14:textId="24A00689" w:rsidR="23F7C417" w:rsidRPr="00B01AC2" w:rsidRDefault="23F7C417" w:rsidP="45C776F1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Learning outcomes: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0D415798" w14:textId="7980E6CE" w:rsidR="00385403" w:rsidRPr="00B01AC2" w:rsidRDefault="00385403" w:rsidP="00385403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B01AC2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LO </w:t>
            </w:r>
            <w:r w:rsidR="00165B07" w:rsidRPr="00B01AC2">
              <w:rPr>
                <w:rFonts w:ascii="Arial" w:eastAsia="Tahoma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B01AC2">
              <w:rPr>
                <w:rFonts w:ascii="Arial" w:eastAsia="Tahoma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165B07" w:rsidRPr="00B01AC2">
              <w:rPr>
                <w:rFonts w:ascii="Arial" w:hAnsi="Arial" w:cs="Arial"/>
                <w:sz w:val="20"/>
                <w:szCs w:val="20"/>
              </w:rPr>
              <w:t>Demonstrate the knowledge, skills, values and attitudes needed to achieve the required level of performance as outlined in Part 1 of the Practice Assessment Document in their field of practice</w:t>
            </w:r>
            <w:r w:rsidR="00735552" w:rsidRPr="00B01AC2">
              <w:rPr>
                <w:rFonts w:ascii="Arial" w:hAnsi="Arial" w:cs="Arial"/>
                <w:sz w:val="20"/>
                <w:szCs w:val="20"/>
              </w:rPr>
              <w:t>.</w:t>
            </w:r>
            <w:r w:rsidR="00165B07" w:rsidRPr="00B01AC2">
              <w:rPr>
                <w:rFonts w:ascii="Arial" w:hAnsi="Arial" w:cs="Arial"/>
                <w:sz w:val="20"/>
                <w:szCs w:val="20"/>
              </w:rPr>
              <w:br/>
            </w:r>
          </w:p>
          <w:p w14:paraId="1ECA2116" w14:textId="0C08711E" w:rsidR="00385403" w:rsidRPr="00B01AC2" w:rsidRDefault="00385403" w:rsidP="00385403">
            <w:pPr>
              <w:rPr>
                <w:rFonts w:ascii="Arial" w:eastAsia="Tahoma" w:hAnsi="Arial" w:cs="Arial"/>
                <w:sz w:val="20"/>
                <w:szCs w:val="20"/>
              </w:rPr>
            </w:pPr>
            <w:r w:rsidRPr="00B01AC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 xml:space="preserve">LO </w:t>
            </w:r>
            <w:r w:rsidR="00165B07" w:rsidRPr="00B01AC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2</w:t>
            </w:r>
            <w:r w:rsidRPr="00B01AC2">
              <w:rPr>
                <w:rFonts w:ascii="Arial" w:eastAsia="Tahoma" w:hAnsi="Arial" w:cs="Arial"/>
                <w:b/>
                <w:bCs/>
                <w:sz w:val="20"/>
                <w:szCs w:val="20"/>
              </w:rPr>
              <w:t>.</w:t>
            </w:r>
            <w:r w:rsidRPr="00B01AC2">
              <w:rPr>
                <w:rFonts w:ascii="Arial" w:eastAsia="Tahoma" w:hAnsi="Arial" w:cs="Arial"/>
                <w:sz w:val="20"/>
                <w:szCs w:val="20"/>
              </w:rPr>
              <w:t xml:space="preserve"> </w:t>
            </w:r>
            <w:r w:rsidR="00735552" w:rsidRPr="00B01AC2">
              <w:rPr>
                <w:rFonts w:ascii="Arial" w:hAnsi="Arial" w:cs="Arial"/>
                <w:sz w:val="20"/>
                <w:szCs w:val="20"/>
              </w:rPr>
              <w:t>Demonstrate effective, compassionate, professional communication and interpersonal skills when working with people, families, carers and colleagues.</w:t>
            </w:r>
          </w:p>
          <w:p w14:paraId="23D2C307" w14:textId="77777777" w:rsidR="23F7C417" w:rsidRPr="00B01AC2" w:rsidRDefault="23F7C417" w:rsidP="45C776F1">
            <w:pPr>
              <w:ind w:right="17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131ED" w:rsidRPr="00DF6BD5" w14:paraId="404AAE40" w14:textId="77777777" w:rsidTr="00372823">
        <w:trPr>
          <w:trHeight w:val="561"/>
        </w:trPr>
        <w:tc>
          <w:tcPr>
            <w:tcW w:w="3115" w:type="dxa"/>
            <w:shd w:val="clear" w:color="auto" w:fill="auto"/>
          </w:tcPr>
          <w:p w14:paraId="6E1B84AC" w14:textId="71279FFC" w:rsidR="004131ED" w:rsidRPr="00B01AC2" w:rsidRDefault="00B96F94" w:rsidP="45C7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Assessment </w:t>
            </w:r>
            <w:r w:rsidR="14C2CFCE"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Guidance</w:t>
            </w:r>
            <w:r w:rsidRPr="00B01AC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258" w:type="dxa"/>
            <w:gridSpan w:val="3"/>
            <w:shd w:val="clear" w:color="auto" w:fill="auto"/>
          </w:tcPr>
          <w:p w14:paraId="0A1A78CE" w14:textId="77777777" w:rsidR="002330BB" w:rsidRPr="00B01AC2" w:rsidRDefault="002330BB" w:rsidP="45C776F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01AC2">
              <w:rPr>
                <w:rStyle w:val="normaltextrun"/>
                <w:rFonts w:ascii="Arial" w:eastAsia="Arial" w:hAnsi="Arial" w:cs="Arial"/>
                <w:b/>
                <w:bCs/>
                <w:sz w:val="20"/>
                <w:szCs w:val="20"/>
              </w:rPr>
              <w:t>Assessment Guidance </w:t>
            </w:r>
            <w:r w:rsidRPr="00B01AC2"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  <w:t> </w:t>
            </w:r>
          </w:p>
          <w:p w14:paraId="5BA020BB" w14:textId="77777777" w:rsidR="00311C3B" w:rsidRPr="00B01AC2" w:rsidRDefault="00311C3B" w:rsidP="45C776F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24FBAE5" w14:textId="591B6FD8" w:rsidR="004131ED" w:rsidRPr="00B01AC2" w:rsidRDefault="00311C3B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An assessment of practice performance using the Practice Assessment Document (PAD). You will be assessed by a Practice Assessor during your summative clinical placement. This assessment is Pass/ Fail and a pass mark will contribute to 30% of your overall module grade</w:t>
            </w:r>
            <w:r w:rsidR="00C95E01" w:rsidRPr="00B01A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391D07" w14:textId="7777777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305ECF5" w14:textId="6A269C6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 xml:space="preserve">By the first submission point </w:t>
            </w:r>
            <w:r w:rsidRPr="00B01A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you must have completed</w:t>
            </w:r>
            <w:r w:rsidRPr="00B01AC2">
              <w:rPr>
                <w:rFonts w:ascii="Arial" w:hAnsi="Arial" w:cs="Arial"/>
                <w:sz w:val="20"/>
                <w:szCs w:val="20"/>
              </w:rPr>
              <w:t xml:space="preserve"> the following:</w:t>
            </w:r>
          </w:p>
          <w:p w14:paraId="683C24C8" w14:textId="77777777" w:rsidR="00C95E01" w:rsidRPr="00B01AC2" w:rsidRDefault="00C95E01" w:rsidP="00372823">
            <w:pPr>
              <w:pStyle w:val="paragraph"/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12B7601" w14:textId="02FDF9BC" w:rsidR="001478DA" w:rsidRPr="00B01AC2" w:rsidRDefault="001478DA" w:rsidP="0037282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One Episode of Care, this includes completion and sign off from your Practice Assessor the Formative and Summative element.</w:t>
            </w:r>
          </w:p>
          <w:p w14:paraId="2D1E4D4D" w14:textId="5F05CF85" w:rsidR="001478DA" w:rsidRPr="00B01AC2" w:rsidRDefault="007D2CC3" w:rsidP="0037282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 xml:space="preserve">A minimum of </w:t>
            </w:r>
            <w:r w:rsidR="0078141E" w:rsidRPr="00B01AC2">
              <w:rPr>
                <w:rFonts w:ascii="Arial" w:hAnsi="Arial" w:cs="Arial"/>
                <w:sz w:val="20"/>
                <w:szCs w:val="20"/>
              </w:rPr>
              <w:t>50% of your non starred proficiencies.</w:t>
            </w:r>
            <w:r w:rsidR="00FE196B" w:rsidRPr="00B01AC2">
              <w:rPr>
                <w:rFonts w:ascii="Arial" w:hAnsi="Arial" w:cs="Arial"/>
                <w:sz w:val="20"/>
                <w:szCs w:val="20"/>
              </w:rPr>
              <w:t xml:space="preserve"> This equates to a </w:t>
            </w:r>
            <w:r w:rsidR="00E50FBE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</w:t>
            </w:r>
            <w:r w:rsidR="00FE196B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11 </w:t>
            </w:r>
            <w:r w:rsidR="000410F3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the </w:t>
            </w:r>
            <w:r w:rsidR="00FF45E2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>non-starred</w:t>
            </w:r>
            <w:r w:rsidR="000410F3" w:rsidRPr="00B01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proficiencies</w:t>
            </w:r>
            <w:r w:rsidR="007400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(1,2,</w:t>
            </w:r>
            <w:r w:rsidR="0095688C">
              <w:rPr>
                <w:rFonts w:ascii="Arial" w:hAnsi="Arial" w:cs="Arial"/>
                <w:b/>
                <w:bCs/>
                <w:sz w:val="20"/>
                <w:szCs w:val="20"/>
              </w:rPr>
              <w:t>5,6,7,8,9,11,12,13,16,17,18,21,22,23,</w:t>
            </w:r>
            <w:r w:rsidR="00FD394B">
              <w:rPr>
                <w:rFonts w:ascii="Arial" w:hAnsi="Arial" w:cs="Arial"/>
                <w:b/>
                <w:bCs/>
                <w:sz w:val="20"/>
                <w:szCs w:val="20"/>
              </w:rPr>
              <w:t>29,30,31,32,33)</w:t>
            </w:r>
            <w:r w:rsidR="00FF45E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  <w:p w14:paraId="754056B1" w14:textId="68576173" w:rsidR="00311C3B" w:rsidRPr="00B01AC2" w:rsidRDefault="00BB314D" w:rsidP="009E302E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2145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B01AC2">
              <w:rPr>
                <w:rFonts w:ascii="Arial" w:hAnsi="Arial" w:cs="Arial"/>
                <w:sz w:val="20"/>
                <w:szCs w:val="20"/>
              </w:rPr>
              <w:t>Optional completion of the Medication Management</w:t>
            </w:r>
            <w:r w:rsidR="009E302E" w:rsidRPr="00B01AC2">
              <w:rPr>
                <w:rFonts w:ascii="Arial" w:hAnsi="Arial" w:cs="Arial"/>
                <w:sz w:val="20"/>
                <w:szCs w:val="20"/>
              </w:rPr>
              <w:t>, if the opportunity arises and on a clinical ward placement. If not completed at this submission point, it must be at the second submission point as part of Delivering Nursing Care 2 Module.</w:t>
            </w:r>
          </w:p>
        </w:tc>
      </w:tr>
    </w:tbl>
    <w:p w14:paraId="0A72660C" w14:textId="77777777" w:rsidR="004131ED" w:rsidRDefault="004131ED">
      <w:pPr>
        <w:rPr>
          <w:rFonts w:ascii="Arial" w:eastAsia="Arial" w:hAnsi="Arial" w:cs="Arial"/>
          <w:sz w:val="14"/>
          <w:szCs w:val="14"/>
        </w:rPr>
      </w:pPr>
    </w:p>
    <w:sectPr w:rsidR="004131ED" w:rsidSect="00EE2D7A">
      <w:footerReference w:type="even" r:id="rId11"/>
      <w:footerReference w:type="default" r:id="rId12"/>
      <w:pgSz w:w="16838" w:h="11906" w:orient="landscape"/>
      <w:pgMar w:top="720" w:right="720" w:bottom="720" w:left="720" w:header="709" w:footer="17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4BBF4" w14:textId="77777777" w:rsidR="00574936" w:rsidRDefault="00574936">
      <w:r>
        <w:separator/>
      </w:r>
    </w:p>
  </w:endnote>
  <w:endnote w:type="continuationSeparator" w:id="0">
    <w:p w14:paraId="43819A87" w14:textId="77777777" w:rsidR="00574936" w:rsidRDefault="0057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94025" w14:textId="77777777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 Narrow" w:cs="Arial Narrow"/>
        <w:color w:val="000000"/>
      </w:rPr>
    </w:pPr>
    <w:r>
      <w:rPr>
        <w:rFonts w:eastAsia="Arial Narrow" w:cs="Arial Narrow"/>
        <w:color w:val="000000"/>
      </w:rPr>
      <w:fldChar w:fldCharType="begin"/>
    </w:r>
    <w:r>
      <w:rPr>
        <w:rFonts w:eastAsia="Arial Narrow" w:cs="Arial Narrow"/>
        <w:color w:val="000000"/>
      </w:rPr>
      <w:instrText>PAGE</w:instrText>
    </w:r>
    <w:r>
      <w:rPr>
        <w:rFonts w:eastAsia="Arial Narrow" w:cs="Arial Narrow"/>
        <w:color w:val="000000"/>
      </w:rPr>
      <w:fldChar w:fldCharType="separate"/>
    </w:r>
    <w:r>
      <w:rPr>
        <w:rFonts w:eastAsia="Arial Narrow" w:cs="Arial Narrow"/>
        <w:color w:val="000000"/>
      </w:rPr>
      <w:fldChar w:fldCharType="end"/>
    </w:r>
  </w:p>
  <w:p w14:paraId="0D9ECF78" w14:textId="77777777" w:rsidR="004131ED" w:rsidRDefault="004131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Arial Narrow" w:cs="Arial Narrow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31A96" w14:textId="77777777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eastAsia="Arial Narrow" w:cs="Arial Narrow"/>
        <w:color w:val="000000"/>
      </w:rPr>
    </w:pPr>
    <w:r>
      <w:rPr>
        <w:rFonts w:eastAsia="Arial Narrow" w:cs="Arial Narrow"/>
        <w:color w:val="000000"/>
      </w:rPr>
      <w:fldChar w:fldCharType="begin"/>
    </w:r>
    <w:r>
      <w:rPr>
        <w:rFonts w:eastAsia="Arial Narrow" w:cs="Arial Narrow"/>
        <w:color w:val="000000"/>
      </w:rPr>
      <w:instrText>PAGE</w:instrText>
    </w:r>
    <w:r>
      <w:rPr>
        <w:rFonts w:eastAsia="Arial Narrow" w:cs="Arial Narrow"/>
        <w:color w:val="000000"/>
      </w:rPr>
      <w:fldChar w:fldCharType="separate"/>
    </w:r>
    <w:r w:rsidR="00172000">
      <w:rPr>
        <w:rFonts w:eastAsia="Arial Narrow" w:cs="Arial Narrow"/>
        <w:noProof/>
        <w:color w:val="000000"/>
      </w:rPr>
      <w:t>1</w:t>
    </w:r>
    <w:r>
      <w:rPr>
        <w:rFonts w:eastAsia="Arial Narrow" w:cs="Arial Narrow"/>
        <w:color w:val="000000"/>
      </w:rPr>
      <w:fldChar w:fldCharType="end"/>
    </w:r>
  </w:p>
  <w:p w14:paraId="431FEBF2" w14:textId="0FE87E4D" w:rsidR="004131ED" w:rsidRDefault="00B96F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 Narrow" w:cs="Arial Narrow"/>
        <w:color w:val="000000"/>
      </w:rPr>
    </w:pPr>
    <w:r>
      <w:rPr>
        <w:rFonts w:ascii="Arial" w:eastAsia="Arial" w:hAnsi="Arial" w:cs="Arial"/>
        <w:sz w:val="22"/>
        <w:szCs w:val="22"/>
      </w:rPr>
      <w:t xml:space="preserve">BSc </w:t>
    </w:r>
    <w:r w:rsidR="008110CE">
      <w:rPr>
        <w:rFonts w:ascii="Arial" w:eastAsia="Arial" w:hAnsi="Arial" w:cs="Arial"/>
        <w:sz w:val="22"/>
        <w:szCs w:val="22"/>
      </w:rPr>
      <w:t>Yr 2 ePAD guidance</w:t>
    </w:r>
  </w:p>
  <w:p w14:paraId="3AAB7BA1" w14:textId="77777777" w:rsidR="004131ED" w:rsidRDefault="004131E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2EAEF" w14:textId="77777777" w:rsidR="00574936" w:rsidRDefault="00574936">
      <w:r>
        <w:separator/>
      </w:r>
    </w:p>
  </w:footnote>
  <w:footnote w:type="continuationSeparator" w:id="0">
    <w:p w14:paraId="124D3C92" w14:textId="77777777" w:rsidR="00574936" w:rsidRDefault="0057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D01A0"/>
    <w:multiLevelType w:val="hybridMultilevel"/>
    <w:tmpl w:val="05AC00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11D01"/>
    <w:multiLevelType w:val="multilevel"/>
    <w:tmpl w:val="EAD817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26BE9"/>
    <w:multiLevelType w:val="multilevel"/>
    <w:tmpl w:val="0D6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045CE"/>
    <w:multiLevelType w:val="multilevel"/>
    <w:tmpl w:val="5DF2A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6677"/>
    <w:multiLevelType w:val="hybridMultilevel"/>
    <w:tmpl w:val="3BD83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EB203C"/>
    <w:multiLevelType w:val="multilevel"/>
    <w:tmpl w:val="CA746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D47898"/>
    <w:multiLevelType w:val="hybridMultilevel"/>
    <w:tmpl w:val="BFEA2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44C14"/>
    <w:multiLevelType w:val="multilevel"/>
    <w:tmpl w:val="AA40FD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26FDD"/>
    <w:multiLevelType w:val="multilevel"/>
    <w:tmpl w:val="924E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C85497"/>
    <w:multiLevelType w:val="hybridMultilevel"/>
    <w:tmpl w:val="200CC5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5D3266"/>
    <w:multiLevelType w:val="multilevel"/>
    <w:tmpl w:val="66C86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411667">
    <w:abstractNumId w:val="8"/>
  </w:num>
  <w:num w:numId="2" w16cid:durableId="1572501320">
    <w:abstractNumId w:val="5"/>
  </w:num>
  <w:num w:numId="3" w16cid:durableId="1156720625">
    <w:abstractNumId w:val="2"/>
  </w:num>
  <w:num w:numId="4" w16cid:durableId="675498840">
    <w:abstractNumId w:val="10"/>
  </w:num>
  <w:num w:numId="5" w16cid:durableId="684795559">
    <w:abstractNumId w:val="7"/>
  </w:num>
  <w:num w:numId="6" w16cid:durableId="535002591">
    <w:abstractNumId w:val="3"/>
  </w:num>
  <w:num w:numId="7" w16cid:durableId="686827569">
    <w:abstractNumId w:val="1"/>
  </w:num>
  <w:num w:numId="8" w16cid:durableId="585966153">
    <w:abstractNumId w:val="4"/>
  </w:num>
  <w:num w:numId="9" w16cid:durableId="1932348691">
    <w:abstractNumId w:val="9"/>
  </w:num>
  <w:num w:numId="10" w16cid:durableId="1553809108">
    <w:abstractNumId w:val="0"/>
  </w:num>
  <w:num w:numId="11" w16cid:durableId="217086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ED"/>
    <w:rsid w:val="00002925"/>
    <w:rsid w:val="000033C1"/>
    <w:rsid w:val="00032089"/>
    <w:rsid w:val="000410F3"/>
    <w:rsid w:val="00065550"/>
    <w:rsid w:val="00076ACE"/>
    <w:rsid w:val="000904D1"/>
    <w:rsid w:val="000A3783"/>
    <w:rsid w:val="000B61C9"/>
    <w:rsid w:val="000C1792"/>
    <w:rsid w:val="000C4398"/>
    <w:rsid w:val="000E3A06"/>
    <w:rsid w:val="000E698C"/>
    <w:rsid w:val="000F0283"/>
    <w:rsid w:val="0010182B"/>
    <w:rsid w:val="00103614"/>
    <w:rsid w:val="001050B1"/>
    <w:rsid w:val="00105132"/>
    <w:rsid w:val="00105553"/>
    <w:rsid w:val="00110107"/>
    <w:rsid w:val="00116C1D"/>
    <w:rsid w:val="0012066D"/>
    <w:rsid w:val="0013708D"/>
    <w:rsid w:val="0014070C"/>
    <w:rsid w:val="001478DA"/>
    <w:rsid w:val="001543F7"/>
    <w:rsid w:val="001571F9"/>
    <w:rsid w:val="00157F0B"/>
    <w:rsid w:val="0016149E"/>
    <w:rsid w:val="001631AF"/>
    <w:rsid w:val="00165B07"/>
    <w:rsid w:val="00172000"/>
    <w:rsid w:val="001937BA"/>
    <w:rsid w:val="00194B96"/>
    <w:rsid w:val="001B554B"/>
    <w:rsid w:val="001B5718"/>
    <w:rsid w:val="001E0DD1"/>
    <w:rsid w:val="002004F0"/>
    <w:rsid w:val="00212890"/>
    <w:rsid w:val="002176D0"/>
    <w:rsid w:val="002330BB"/>
    <w:rsid w:val="00233CAB"/>
    <w:rsid w:val="00270738"/>
    <w:rsid w:val="00280128"/>
    <w:rsid w:val="002B1BEF"/>
    <w:rsid w:val="002B544F"/>
    <w:rsid w:val="002C2FE5"/>
    <w:rsid w:val="002C6913"/>
    <w:rsid w:val="002E031C"/>
    <w:rsid w:val="00311960"/>
    <w:rsid w:val="00311C3B"/>
    <w:rsid w:val="00320A22"/>
    <w:rsid w:val="00335546"/>
    <w:rsid w:val="00336947"/>
    <w:rsid w:val="00342C25"/>
    <w:rsid w:val="00372823"/>
    <w:rsid w:val="003752E9"/>
    <w:rsid w:val="003848D2"/>
    <w:rsid w:val="00385403"/>
    <w:rsid w:val="003A57CC"/>
    <w:rsid w:val="003C5BD6"/>
    <w:rsid w:val="003E31EA"/>
    <w:rsid w:val="003E4477"/>
    <w:rsid w:val="003F2A0D"/>
    <w:rsid w:val="003F7D33"/>
    <w:rsid w:val="003F7F86"/>
    <w:rsid w:val="004131ED"/>
    <w:rsid w:val="00417D20"/>
    <w:rsid w:val="00435695"/>
    <w:rsid w:val="00440B5E"/>
    <w:rsid w:val="0044347B"/>
    <w:rsid w:val="004462E8"/>
    <w:rsid w:val="00446499"/>
    <w:rsid w:val="00451B5D"/>
    <w:rsid w:val="004554B8"/>
    <w:rsid w:val="00463B0A"/>
    <w:rsid w:val="00480847"/>
    <w:rsid w:val="004865C1"/>
    <w:rsid w:val="00493EFD"/>
    <w:rsid w:val="004951A0"/>
    <w:rsid w:val="004C6701"/>
    <w:rsid w:val="004D287E"/>
    <w:rsid w:val="004D396B"/>
    <w:rsid w:val="004E322F"/>
    <w:rsid w:val="00500F84"/>
    <w:rsid w:val="0051301D"/>
    <w:rsid w:val="005161E4"/>
    <w:rsid w:val="00526C14"/>
    <w:rsid w:val="00527EC9"/>
    <w:rsid w:val="005428C8"/>
    <w:rsid w:val="0054388D"/>
    <w:rsid w:val="005470EE"/>
    <w:rsid w:val="00553B0C"/>
    <w:rsid w:val="00553CF5"/>
    <w:rsid w:val="00563121"/>
    <w:rsid w:val="0056797F"/>
    <w:rsid w:val="005720A5"/>
    <w:rsid w:val="00574936"/>
    <w:rsid w:val="005C0994"/>
    <w:rsid w:val="005D46D1"/>
    <w:rsid w:val="005F1766"/>
    <w:rsid w:val="005F589E"/>
    <w:rsid w:val="005F745E"/>
    <w:rsid w:val="0063089E"/>
    <w:rsid w:val="006348D8"/>
    <w:rsid w:val="00642251"/>
    <w:rsid w:val="006639FB"/>
    <w:rsid w:val="00671C8A"/>
    <w:rsid w:val="0068064B"/>
    <w:rsid w:val="006836A0"/>
    <w:rsid w:val="006900AA"/>
    <w:rsid w:val="006C7910"/>
    <w:rsid w:val="006E0505"/>
    <w:rsid w:val="006F13BD"/>
    <w:rsid w:val="00706CAA"/>
    <w:rsid w:val="007103B9"/>
    <w:rsid w:val="00726D99"/>
    <w:rsid w:val="0073301D"/>
    <w:rsid w:val="00734BAF"/>
    <w:rsid w:val="00735552"/>
    <w:rsid w:val="00740039"/>
    <w:rsid w:val="007466B6"/>
    <w:rsid w:val="00750A0F"/>
    <w:rsid w:val="00767CE9"/>
    <w:rsid w:val="00777049"/>
    <w:rsid w:val="0078141E"/>
    <w:rsid w:val="007A2DD3"/>
    <w:rsid w:val="007D2CC3"/>
    <w:rsid w:val="007E6FE0"/>
    <w:rsid w:val="007F2821"/>
    <w:rsid w:val="007F5BB2"/>
    <w:rsid w:val="007F694E"/>
    <w:rsid w:val="008110CE"/>
    <w:rsid w:val="00815795"/>
    <w:rsid w:val="00825B49"/>
    <w:rsid w:val="00834CBF"/>
    <w:rsid w:val="0085251A"/>
    <w:rsid w:val="00853F39"/>
    <w:rsid w:val="008750AA"/>
    <w:rsid w:val="008750AE"/>
    <w:rsid w:val="00892CA6"/>
    <w:rsid w:val="008A7F20"/>
    <w:rsid w:val="008C58FE"/>
    <w:rsid w:val="008D6670"/>
    <w:rsid w:val="008E609B"/>
    <w:rsid w:val="008F204C"/>
    <w:rsid w:val="0092544C"/>
    <w:rsid w:val="0095688C"/>
    <w:rsid w:val="009617E4"/>
    <w:rsid w:val="009C3114"/>
    <w:rsid w:val="009E302E"/>
    <w:rsid w:val="009F5A17"/>
    <w:rsid w:val="00A02532"/>
    <w:rsid w:val="00A07AA4"/>
    <w:rsid w:val="00A14025"/>
    <w:rsid w:val="00A266FE"/>
    <w:rsid w:val="00A45788"/>
    <w:rsid w:val="00A53925"/>
    <w:rsid w:val="00A83B1F"/>
    <w:rsid w:val="00A9049B"/>
    <w:rsid w:val="00A9494D"/>
    <w:rsid w:val="00AE428D"/>
    <w:rsid w:val="00AF0C0E"/>
    <w:rsid w:val="00AF3EE8"/>
    <w:rsid w:val="00B0177C"/>
    <w:rsid w:val="00B01AC2"/>
    <w:rsid w:val="00B02D7A"/>
    <w:rsid w:val="00B1017A"/>
    <w:rsid w:val="00B11187"/>
    <w:rsid w:val="00B11EA8"/>
    <w:rsid w:val="00B1284F"/>
    <w:rsid w:val="00B251CD"/>
    <w:rsid w:val="00B416BE"/>
    <w:rsid w:val="00B47B62"/>
    <w:rsid w:val="00B53129"/>
    <w:rsid w:val="00B608A0"/>
    <w:rsid w:val="00B6655D"/>
    <w:rsid w:val="00B82B25"/>
    <w:rsid w:val="00B92938"/>
    <w:rsid w:val="00B9338A"/>
    <w:rsid w:val="00B950A7"/>
    <w:rsid w:val="00B96F94"/>
    <w:rsid w:val="00BA3511"/>
    <w:rsid w:val="00BA4E79"/>
    <w:rsid w:val="00BB314D"/>
    <w:rsid w:val="00BC0BB6"/>
    <w:rsid w:val="00BD7FEF"/>
    <w:rsid w:val="00BE793F"/>
    <w:rsid w:val="00BF22EB"/>
    <w:rsid w:val="00BF25C1"/>
    <w:rsid w:val="00BF5B4E"/>
    <w:rsid w:val="00C14AC5"/>
    <w:rsid w:val="00C32A10"/>
    <w:rsid w:val="00C33471"/>
    <w:rsid w:val="00C90F43"/>
    <w:rsid w:val="00C92BFB"/>
    <w:rsid w:val="00C92F1E"/>
    <w:rsid w:val="00C9543A"/>
    <w:rsid w:val="00C95E01"/>
    <w:rsid w:val="00CB3EE3"/>
    <w:rsid w:val="00CD41D3"/>
    <w:rsid w:val="00CF0966"/>
    <w:rsid w:val="00CF6268"/>
    <w:rsid w:val="00CF7D72"/>
    <w:rsid w:val="00D160CA"/>
    <w:rsid w:val="00D17F85"/>
    <w:rsid w:val="00D661AE"/>
    <w:rsid w:val="00D7212C"/>
    <w:rsid w:val="00D76DD2"/>
    <w:rsid w:val="00DB3C3E"/>
    <w:rsid w:val="00DE5407"/>
    <w:rsid w:val="00DE5C2E"/>
    <w:rsid w:val="00DF1B4E"/>
    <w:rsid w:val="00DF60C2"/>
    <w:rsid w:val="00DF6BD5"/>
    <w:rsid w:val="00E15277"/>
    <w:rsid w:val="00E26179"/>
    <w:rsid w:val="00E30A57"/>
    <w:rsid w:val="00E346A9"/>
    <w:rsid w:val="00E44AF3"/>
    <w:rsid w:val="00E50962"/>
    <w:rsid w:val="00E50FBE"/>
    <w:rsid w:val="00EA1450"/>
    <w:rsid w:val="00EB119E"/>
    <w:rsid w:val="00EC625F"/>
    <w:rsid w:val="00ED1A29"/>
    <w:rsid w:val="00ED3EFB"/>
    <w:rsid w:val="00EE2150"/>
    <w:rsid w:val="00EE2D7A"/>
    <w:rsid w:val="00F07647"/>
    <w:rsid w:val="00F36037"/>
    <w:rsid w:val="00F4000A"/>
    <w:rsid w:val="00F508A1"/>
    <w:rsid w:val="00F84689"/>
    <w:rsid w:val="00F95CEA"/>
    <w:rsid w:val="00FA4C74"/>
    <w:rsid w:val="00FB2E19"/>
    <w:rsid w:val="00FB3150"/>
    <w:rsid w:val="00FD1F9A"/>
    <w:rsid w:val="00FD394B"/>
    <w:rsid w:val="00FD633D"/>
    <w:rsid w:val="00FE196B"/>
    <w:rsid w:val="00FF1C02"/>
    <w:rsid w:val="00FF45E2"/>
    <w:rsid w:val="02AA5767"/>
    <w:rsid w:val="0DD5F596"/>
    <w:rsid w:val="0F4C97A3"/>
    <w:rsid w:val="112E44DC"/>
    <w:rsid w:val="118D879D"/>
    <w:rsid w:val="14C2CFCE"/>
    <w:rsid w:val="157D70AE"/>
    <w:rsid w:val="164A2A6C"/>
    <w:rsid w:val="1A945E63"/>
    <w:rsid w:val="1D41F80D"/>
    <w:rsid w:val="1F2452F4"/>
    <w:rsid w:val="20C02355"/>
    <w:rsid w:val="23F7C417"/>
    <w:rsid w:val="2529FCCC"/>
    <w:rsid w:val="27483A95"/>
    <w:rsid w:val="281CEC99"/>
    <w:rsid w:val="28B20CDD"/>
    <w:rsid w:val="2927628F"/>
    <w:rsid w:val="2B491B3E"/>
    <w:rsid w:val="2DAA2A50"/>
    <w:rsid w:val="34208F11"/>
    <w:rsid w:val="34981328"/>
    <w:rsid w:val="34DF342B"/>
    <w:rsid w:val="37166A65"/>
    <w:rsid w:val="37ED5EB3"/>
    <w:rsid w:val="3B90D386"/>
    <w:rsid w:val="3E6F7EC5"/>
    <w:rsid w:val="409E6F1A"/>
    <w:rsid w:val="40E4343B"/>
    <w:rsid w:val="414E23C6"/>
    <w:rsid w:val="45C776F1"/>
    <w:rsid w:val="48661F39"/>
    <w:rsid w:val="4B5CACEE"/>
    <w:rsid w:val="4B80AF9D"/>
    <w:rsid w:val="4CCB1B26"/>
    <w:rsid w:val="4D011E9B"/>
    <w:rsid w:val="50301E11"/>
    <w:rsid w:val="50D538C1"/>
    <w:rsid w:val="51CBEE72"/>
    <w:rsid w:val="52EE41F5"/>
    <w:rsid w:val="5367BED3"/>
    <w:rsid w:val="55038F34"/>
    <w:rsid w:val="5C2AEFC4"/>
    <w:rsid w:val="5ECF1DCA"/>
    <w:rsid w:val="61B2DBD4"/>
    <w:rsid w:val="630C129F"/>
    <w:rsid w:val="65F44D94"/>
    <w:rsid w:val="66051566"/>
    <w:rsid w:val="679430A9"/>
    <w:rsid w:val="694516B3"/>
    <w:rsid w:val="69780767"/>
    <w:rsid w:val="6F5A6BA9"/>
    <w:rsid w:val="7564FB37"/>
    <w:rsid w:val="7A496F9B"/>
    <w:rsid w:val="7D1A36D1"/>
    <w:rsid w:val="7E21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30BB"/>
  <w15:docId w15:val="{F2FCF5D7-A439-4894-B924-60B84DF5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3CC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76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4763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763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3CC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4763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763CC"/>
    <w:rPr>
      <w:rFonts w:ascii="Arial Narrow" w:eastAsia="Times New Roman" w:hAnsi="Arial Narrow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CC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F6038"/>
  </w:style>
  <w:style w:type="character" w:styleId="Hyperlink">
    <w:name w:val="Hyperlink"/>
    <w:rsid w:val="007D53F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E0"/>
    <w:rPr>
      <w:rFonts w:ascii="Arial Narrow" w:eastAsia="Times New Roman" w:hAnsi="Arial Narrow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E0"/>
    <w:rPr>
      <w:rFonts w:ascii="Arial Narrow" w:eastAsia="Times New Roman" w:hAnsi="Arial Narrow" w:cs="Times New Roman"/>
      <w:b/>
      <w:bCs/>
      <w:sz w:val="20"/>
      <w:szCs w:val="20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B11EA8"/>
  </w:style>
  <w:style w:type="character" w:customStyle="1" w:styleId="eop">
    <w:name w:val="eop"/>
    <w:basedOn w:val="DefaultParagraphFont"/>
    <w:rsid w:val="00B11EA8"/>
  </w:style>
  <w:style w:type="paragraph" w:customStyle="1" w:styleId="paragraph">
    <w:name w:val="paragraph"/>
    <w:basedOn w:val="Normal"/>
    <w:rsid w:val="002330BB"/>
    <w:pPr>
      <w:spacing w:before="100" w:beforeAutospacing="1" w:after="100" w:afterAutospacing="1"/>
    </w:pPr>
    <w:rPr>
      <w:rFonts w:ascii="Times New Roman" w:hAnsi="Times New Roman"/>
      <w:lang w:val="en-GB"/>
    </w:rPr>
  </w:style>
  <w:style w:type="table" w:styleId="TableGrid">
    <w:name w:val="Table Grid"/>
    <w:basedOn w:val="TableNormal"/>
    <w:uiPriority w:val="39"/>
    <w:rsid w:val="000E3A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45395B4F464B8E86DBE7917996A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BF851-5893-4CC8-A94E-C7B7083F7084}"/>
      </w:docPartPr>
      <w:docPartBody>
        <w:p w:rsidR="008C2CD9" w:rsidRDefault="00DC7A42" w:rsidP="00DC7A42">
          <w:pPr>
            <w:pStyle w:val="E745395B4F464B8E86DBE7917996A7E1"/>
          </w:pPr>
          <w:r w:rsidRPr="00CF5620">
            <w:rPr>
              <w:b/>
              <w:bCs/>
            </w:rPr>
            <w:t>Type what is in the Module Data Set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2"/>
    <w:rsid w:val="00065550"/>
    <w:rsid w:val="00110107"/>
    <w:rsid w:val="00463B0A"/>
    <w:rsid w:val="00474E63"/>
    <w:rsid w:val="004D0A04"/>
    <w:rsid w:val="008C2CD9"/>
    <w:rsid w:val="00B64D32"/>
    <w:rsid w:val="00DC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45395B4F464B8E86DBE7917996A7E1">
    <w:name w:val="E745395B4F464B8E86DBE7917996A7E1"/>
    <w:rsid w:val="00DC7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dWvi/beJcacm7mr+as6mFLBLw==">AMUW2mWqukDibj6AVCO7eNVY/Vkof+LHjvriU3st1SwmlDsMKGUXtVIhB4lGzEdT7SHNOV6bBe2wDHh/24KZzw184PwTdkBtdFcPWiMPuVJhA+opTAhOS48=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4A54FF2E0B3498266D295D66D710B" ma:contentTypeVersion="15" ma:contentTypeDescription="Create a new document." ma:contentTypeScope="" ma:versionID="a2b1fd3515f7f7622934ebd7af5da300">
  <xsd:schema xmlns:xsd="http://www.w3.org/2001/XMLSchema" xmlns:xs="http://www.w3.org/2001/XMLSchema" xmlns:p="http://schemas.microsoft.com/office/2006/metadata/properties" xmlns:ns2="64df0ec0-755a-4a17-af53-19979458ae1e" xmlns:ns3="afe25ea8-fb9b-480a-adb3-11be0b785454" targetNamespace="http://schemas.microsoft.com/office/2006/metadata/properties" ma:root="true" ma:fieldsID="43f12d87c63c934361dd2f6058baa92c" ns2:_="" ns3:_="">
    <xsd:import namespace="64df0ec0-755a-4a17-af53-19979458ae1e"/>
    <xsd:import namespace="afe25ea8-fb9b-480a-adb3-11be0b7854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f0ec0-755a-4a17-af53-19979458a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5ea8-fb9b-480a-adb3-11be0b7854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49aa88d-fde1-46ed-a405-56bc92c348f6}" ma:internalName="TaxCatchAll" ma:showField="CatchAllData" ma:web="afe25ea8-fb9b-480a-adb3-11be0b7854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f0ec0-755a-4a17-af53-19979458ae1e">
      <Terms xmlns="http://schemas.microsoft.com/office/infopath/2007/PartnerControls"/>
    </lcf76f155ced4ddcb4097134ff3c332f>
    <TaxCatchAll xmlns="afe25ea8-fb9b-480a-adb3-11be0b785454" xsi:nil="true"/>
    <SharedWithUsers xmlns="afe25ea8-fb9b-480a-adb3-11be0b785454">
      <UserInfo>
        <DisplayName>Matthew Aldridge</DisplayName>
        <AccountId>14</AccountId>
        <AccountType/>
      </UserInfo>
      <UserInfo>
        <DisplayName>Kevin Crimmons</DisplayName>
        <AccountId>11</AccountId>
        <AccountType/>
      </UserInfo>
      <UserInfo>
        <DisplayName>Annabel Masson</DisplayName>
        <AccountId>22</AccountId>
        <AccountType/>
      </UserInfo>
      <UserInfo>
        <DisplayName>Chris Jones</DisplayName>
        <AccountId>177</AccountId>
        <AccountType/>
      </UserInfo>
      <UserInfo>
        <DisplayName>Uchenna Chima</DisplayName>
        <AccountId>211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E79F0D-C742-48AA-B1CA-FD65236966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82FA3-41AD-49F5-9E55-F9ED18F23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f0ec0-755a-4a17-af53-19979458ae1e"/>
    <ds:schemaRef ds:uri="afe25ea8-fb9b-480a-adb3-11be0b7854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957798-AB9C-4B87-B7E6-852E42C424C0}">
  <ds:schemaRefs>
    <ds:schemaRef ds:uri="http://schemas.microsoft.com/office/2006/metadata/properties"/>
    <ds:schemaRef ds:uri="http://schemas.microsoft.com/office/infopath/2007/PartnerControls"/>
    <ds:schemaRef ds:uri="64df0ec0-755a-4a17-af53-19979458ae1e"/>
    <ds:schemaRef ds:uri="afe25ea8-fb9b-480a-adb3-11be0b785454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Sargeant</dc:creator>
  <cp:lastModifiedBy>Matthew Aldridge</cp:lastModifiedBy>
  <cp:revision>32</cp:revision>
  <dcterms:created xsi:type="dcterms:W3CDTF">2024-09-10T15:15:00Z</dcterms:created>
  <dcterms:modified xsi:type="dcterms:W3CDTF">2024-10-08T15:54:00Z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0x0101000D64A54FF2E0B3498266D295D66D710B</vt:lpwstr>
  </property>
  <property fmtid="{D5CDD505-2E9C-101B-9397-08002B2CF9AE}" pid="3" name="MediaServiceImageTags">
    <vt:lpwstr/>
  </property>
</Properties>
</file>